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EndPr/>
        <w:sdtContent>
          <w:r w:rsidR="009A193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C1C5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C9765E">
            <w:rPr>
              <w:sz w:val="23"/>
              <w:szCs w:val="23"/>
            </w:rPr>
            <w:t xml:space="preserve"> 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0"/>
          <w:r w:rsidR="006D10AB" w:rsidRPr="006D10AB">
            <w:rPr>
              <w:rFonts w:ascii="Times New Roman" w:hAnsi="Times New Roman"/>
              <w:sz w:val="23"/>
              <w:szCs w:val="23"/>
            </w:rPr>
            <w:t xml:space="preserve">по </w:t>
          </w:r>
          <w:r w:rsidR="006D10AB" w:rsidRPr="006D10AB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замене и ремонту оконных блоков и дверных проемов </w:t>
          </w:r>
          <w:r w:rsidR="006D10AB">
            <w:rPr>
              <w:rFonts w:ascii="Times New Roman" w:hAnsi="Times New Roman"/>
              <w:b/>
              <w:sz w:val="23"/>
              <w:szCs w:val="23"/>
            </w:rPr>
            <w:t xml:space="preserve">объектов ОАО «Славнефть-ЯНОС» </w:t>
          </w:r>
          <w:r w:rsidR="006D10AB" w:rsidRPr="006D10AB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6D10AB" w:rsidRPr="006D10AB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6D10AB" w:rsidRPr="006D10AB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6D10AB" w:rsidRPr="006D10AB">
            <w:rPr>
              <w:rFonts w:ascii="Times New Roman" w:hAnsi="Times New Roman"/>
              <w:sz w:val="23"/>
              <w:szCs w:val="23"/>
            </w:rPr>
            <w:t xml:space="preserve">. Задание определяется </w:t>
          </w:r>
          <w:r w:rsidR="00FB3440">
            <w:rPr>
              <w:rFonts w:ascii="Times New Roman" w:hAnsi="Times New Roman"/>
              <w:sz w:val="23"/>
              <w:szCs w:val="23"/>
            </w:rPr>
            <w:t xml:space="preserve">на </w:t>
          </w:r>
          <w:r w:rsidR="006D10AB" w:rsidRPr="006D10AB">
            <w:rPr>
              <w:rFonts w:ascii="Times New Roman" w:hAnsi="Times New Roman"/>
              <w:szCs w:val="22"/>
            </w:rPr>
            <w:t>основании утвержденных Заказчиком наряд - заказов (</w:t>
          </w:r>
          <w:r w:rsidR="006D10AB" w:rsidRPr="006D10AB">
            <w:rPr>
              <w:rFonts w:ascii="Times New Roman" w:hAnsi="Times New Roman"/>
              <w:b/>
              <w:szCs w:val="22"/>
            </w:rPr>
            <w:t>Приложение № 2</w:t>
          </w:r>
          <w:r w:rsidR="006D10AB" w:rsidRPr="006D10AB">
            <w:rPr>
              <w:rFonts w:ascii="Times New Roman" w:hAnsi="Times New Roman"/>
              <w:szCs w:val="22"/>
            </w:rPr>
            <w:t xml:space="preserve"> к настоящему Договору</w:t>
          </w:r>
          <w:r w:rsidR="00FB3440">
            <w:rPr>
              <w:rFonts w:ascii="Times New Roman" w:hAnsi="Times New Roman"/>
              <w:szCs w:val="22"/>
            </w:rPr>
            <w:t>.</w:t>
          </w:r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EndPr/>
        <w:sdtContent>
          <w:r w:rsidR="00FB3440">
            <w:rPr>
              <w:rFonts w:ascii="Times New Roman" w:hAnsi="Times New Roman"/>
              <w:sz w:val="23"/>
              <w:szCs w:val="23"/>
            </w:rPr>
            <w:t>на основании оформленны</w:t>
          </w:r>
          <w:r w:rsidR="00DC6D86">
            <w:rPr>
              <w:rFonts w:ascii="Times New Roman" w:hAnsi="Times New Roman"/>
              <w:sz w:val="23"/>
              <w:szCs w:val="23"/>
            </w:rPr>
            <w:t>х</w:t>
          </w:r>
          <w:r w:rsidR="00FB3440">
            <w:rPr>
              <w:rFonts w:ascii="Times New Roman" w:hAnsi="Times New Roman"/>
              <w:sz w:val="23"/>
              <w:szCs w:val="23"/>
            </w:rPr>
            <w:t xml:space="preserve"> сторонами </w:t>
          </w:r>
          <w:r w:rsidR="00CD4C2F" w:rsidRPr="006D10AB">
            <w:rPr>
              <w:rFonts w:ascii="Times New Roman" w:hAnsi="Times New Roman"/>
              <w:sz w:val="23"/>
              <w:szCs w:val="23"/>
            </w:rPr>
            <w:t>Приложени</w:t>
          </w:r>
          <w:r w:rsidR="00DC6D86">
            <w:rPr>
              <w:rFonts w:ascii="Times New Roman" w:hAnsi="Times New Roman"/>
              <w:sz w:val="23"/>
              <w:szCs w:val="23"/>
            </w:rPr>
            <w:t>й</w:t>
          </w:r>
          <w:r w:rsidR="00CD4C2F" w:rsidRPr="006D10AB">
            <w:rPr>
              <w:rFonts w:ascii="Times New Roman" w:hAnsi="Times New Roman"/>
              <w:sz w:val="23"/>
              <w:szCs w:val="23"/>
            </w:rPr>
            <w:t xml:space="preserve"> к настоящему договору (</w:t>
          </w:r>
          <w:r w:rsidR="00CD4C2F" w:rsidRPr="006D10AB">
            <w:rPr>
              <w:rFonts w:ascii="Times New Roman" w:hAnsi="Times New Roman"/>
              <w:b/>
              <w:sz w:val="23"/>
              <w:szCs w:val="23"/>
            </w:rPr>
            <w:t>Приложение №3</w:t>
          </w:r>
          <w:r w:rsidR="00CD4C2F" w:rsidRPr="006D10AB">
            <w:rPr>
              <w:rFonts w:ascii="Times New Roman" w:hAnsi="Times New Roman"/>
              <w:sz w:val="23"/>
              <w:szCs w:val="23"/>
            </w:rPr>
            <w:t xml:space="preserve"> к настоящему договору)</w:t>
          </w:r>
          <w:r w:rsidR="00CD4C2F">
            <w:rPr>
              <w:rFonts w:ascii="Times New Roman" w:hAnsi="Times New Roman"/>
              <w:sz w:val="23"/>
              <w:szCs w:val="23"/>
            </w:rPr>
            <w:t>.</w:t>
          </w:r>
          <w:r w:rsidR="00CD4C2F" w:rsidRPr="006D10A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D4C2F" w:rsidRPr="006D10AB">
            <w:rPr>
              <w:rFonts w:ascii="Times New Roman" w:hAnsi="Times New Roman"/>
              <w:szCs w:val="22"/>
            </w:rPr>
            <w:t>Приложения на замену оконных и дверных блоков из ПВХ и алюминиевого профиля</w:t>
          </w:r>
          <w:r w:rsidR="00CD4C2F">
            <w:rPr>
              <w:rFonts w:ascii="Times New Roman" w:hAnsi="Times New Roman"/>
              <w:szCs w:val="22"/>
            </w:rPr>
            <w:t>, а также на ремонт оконных и дверных блоков</w:t>
          </w:r>
          <w:r w:rsidR="00CD4C2F" w:rsidRPr="006D10AB">
            <w:rPr>
              <w:rFonts w:ascii="Times New Roman" w:hAnsi="Times New Roman"/>
              <w:szCs w:val="22"/>
            </w:rPr>
            <w:t xml:space="preserve"> оформляются согласно стоимостных расчетов, составленных на основании утвержденных Заказчиком наряд - заказов (</w:t>
          </w:r>
          <w:r w:rsidR="00CD4C2F" w:rsidRPr="006D10AB">
            <w:rPr>
              <w:rFonts w:ascii="Times New Roman" w:hAnsi="Times New Roman"/>
              <w:b/>
              <w:szCs w:val="22"/>
            </w:rPr>
            <w:t>Приложение №2</w:t>
          </w:r>
          <w:r w:rsidR="00CD4C2F" w:rsidRPr="006D10AB">
            <w:rPr>
              <w:rFonts w:ascii="Times New Roman" w:hAnsi="Times New Roman"/>
              <w:szCs w:val="22"/>
            </w:rPr>
            <w:t xml:space="preserve"> к настоящему Договору)</w:t>
          </w:r>
          <w:r w:rsidR="00CD4C2F">
            <w:rPr>
              <w:rFonts w:ascii="Times New Roman" w:hAnsi="Times New Roman"/>
              <w:szCs w:val="22"/>
            </w:rPr>
            <w:t xml:space="preserve">,  </w:t>
          </w:r>
          <w:r w:rsidR="00F16DB5">
            <w:rPr>
              <w:rFonts w:ascii="Times New Roman" w:hAnsi="Times New Roman"/>
              <w:szCs w:val="22"/>
            </w:rPr>
            <w:t>р</w:t>
          </w:r>
          <w:r w:rsidR="00F16DB5" w:rsidRPr="00F16DB5">
            <w:rPr>
              <w:rFonts w:ascii="Times New Roman" w:hAnsi="Times New Roman"/>
              <w:szCs w:val="22"/>
            </w:rPr>
            <w:t>асчет</w:t>
          </w:r>
          <w:r w:rsidR="00F16DB5">
            <w:rPr>
              <w:rFonts w:ascii="Times New Roman" w:hAnsi="Times New Roman"/>
              <w:szCs w:val="22"/>
            </w:rPr>
            <w:t>а</w:t>
          </w:r>
          <w:r w:rsidR="00F16DB5" w:rsidRPr="00F16DB5">
            <w:rPr>
              <w:rFonts w:ascii="Times New Roman" w:hAnsi="Times New Roman"/>
              <w:szCs w:val="22"/>
            </w:rPr>
            <w:t xml:space="preserve"> стоимости изготовления и замены 1 м2 изделий; </w:t>
          </w:r>
          <w:r w:rsidR="00CD4C2F" w:rsidRPr="006D10AB">
            <w:rPr>
              <w:rFonts w:ascii="Times New Roman" w:hAnsi="Times New Roman"/>
              <w:szCs w:val="22"/>
            </w:rPr>
            <w:t>(</w:t>
          </w:r>
          <w:r w:rsidR="00CD4C2F" w:rsidRPr="006D10AB">
            <w:rPr>
              <w:rFonts w:ascii="Times New Roman" w:hAnsi="Times New Roman"/>
              <w:b/>
              <w:szCs w:val="22"/>
            </w:rPr>
            <w:t xml:space="preserve">Приложение №1 </w:t>
          </w:r>
          <w:r w:rsidR="00CD4C2F" w:rsidRPr="006D10AB">
            <w:rPr>
              <w:rFonts w:ascii="Times New Roman" w:hAnsi="Times New Roman"/>
              <w:szCs w:val="22"/>
            </w:rPr>
            <w:t>к настоящему Договору.)</w:t>
          </w:r>
          <w:r w:rsidR="00CD4C2F">
            <w:rPr>
              <w:rFonts w:ascii="Times New Roman" w:hAnsi="Times New Roman"/>
              <w:szCs w:val="22"/>
            </w:rPr>
            <w:t>, расчет</w:t>
          </w:r>
          <w:r w:rsidR="00F16DB5">
            <w:rPr>
              <w:rFonts w:ascii="Times New Roman" w:hAnsi="Times New Roman"/>
              <w:szCs w:val="22"/>
            </w:rPr>
            <w:t>а</w:t>
          </w:r>
          <w:r w:rsidR="00CD4C2F">
            <w:rPr>
              <w:rFonts w:ascii="Times New Roman" w:hAnsi="Times New Roman"/>
              <w:szCs w:val="22"/>
            </w:rPr>
            <w:t>стоимости</w:t>
          </w:r>
          <w:r w:rsidR="00CD4C2F" w:rsidRPr="006D10AB">
            <w:rPr>
              <w:rFonts w:ascii="Times New Roman" w:hAnsi="Times New Roman"/>
              <w:szCs w:val="22"/>
            </w:rPr>
            <w:t xml:space="preserve"> </w:t>
          </w:r>
          <w:r w:rsidR="00CD4C2F">
            <w:rPr>
              <w:rFonts w:ascii="Times New Roman" w:hAnsi="Times New Roman"/>
              <w:szCs w:val="22"/>
            </w:rPr>
            <w:t>ремонта</w:t>
          </w:r>
          <w:r w:rsidR="00CD4C2F" w:rsidRPr="006D10AB">
            <w:rPr>
              <w:rFonts w:ascii="Times New Roman" w:hAnsi="Times New Roman"/>
              <w:szCs w:val="22"/>
            </w:rPr>
            <w:t xml:space="preserve">  оконных и дверных блоков из ПВХ  и алюминиевого профиля   </w:t>
          </w:r>
          <w:r w:rsidR="00CD4C2F">
            <w:rPr>
              <w:rFonts w:ascii="Times New Roman" w:hAnsi="Times New Roman"/>
              <w:szCs w:val="22"/>
            </w:rPr>
            <w:t>(</w:t>
          </w:r>
          <w:r w:rsidR="00CD4C2F" w:rsidRPr="006D10AB">
            <w:rPr>
              <w:rFonts w:ascii="Times New Roman" w:hAnsi="Times New Roman"/>
              <w:b/>
              <w:szCs w:val="22"/>
            </w:rPr>
            <w:t xml:space="preserve">Приложению №4 </w:t>
          </w:r>
          <w:r w:rsidR="00CD4C2F" w:rsidRPr="006D10AB">
            <w:rPr>
              <w:rFonts w:ascii="Times New Roman" w:hAnsi="Times New Roman"/>
              <w:szCs w:val="22"/>
            </w:rPr>
            <w:t>к настоящему договору</w:t>
          </w:r>
          <w:r w:rsidR="00DC6D86">
            <w:rPr>
              <w:rFonts w:ascii="Times New Roman" w:hAnsi="Times New Roman"/>
              <w:szCs w:val="22"/>
            </w:rPr>
            <w:t>)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EndPr/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42FA6">
            <w:rPr>
              <w:rFonts w:ascii="Times New Roman" w:hAnsi="Times New Roman"/>
              <w:sz w:val="23"/>
              <w:szCs w:val="23"/>
            </w:rPr>
            <w:t>Общий срок выполнения работ</w:t>
          </w:r>
          <w:r w:rsidR="00CC1166">
            <w:rPr>
              <w:rFonts w:ascii="Times New Roman" w:hAnsi="Times New Roman"/>
              <w:sz w:val="23"/>
              <w:szCs w:val="23"/>
            </w:rPr>
            <w:t xml:space="preserve"> по договору </w:t>
          </w:r>
          <w:r w:rsidR="00242FA6">
            <w:rPr>
              <w:rFonts w:ascii="Times New Roman" w:hAnsi="Times New Roman"/>
              <w:sz w:val="23"/>
              <w:szCs w:val="23"/>
            </w:rPr>
            <w:t xml:space="preserve">: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42FA6">
            <w:rPr>
              <w:rFonts w:ascii="Times New Roman" w:hAnsi="Times New Roman"/>
              <w:b/>
              <w:sz w:val="23"/>
              <w:szCs w:val="23"/>
            </w:rPr>
            <w:t>с даты подписания договора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242FA6">
            <w:rPr>
              <w:rFonts w:ascii="Times New Roman" w:hAnsi="Times New Roman"/>
              <w:b/>
              <w:sz w:val="23"/>
              <w:szCs w:val="23"/>
            </w:rPr>
            <w:t>31.12.2021 г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  <w:r w:rsidR="00242FA6">
            <w:rPr>
              <w:rFonts w:ascii="Times New Roman" w:hAnsi="Times New Roman"/>
              <w:b/>
              <w:sz w:val="23"/>
              <w:szCs w:val="23"/>
            </w:rPr>
            <w:t xml:space="preserve"> Сроки выполнения каждой работы определяется в </w:t>
          </w:r>
          <w:proofErr w:type="spellStart"/>
          <w:r w:rsidR="00242FA6">
            <w:rPr>
              <w:rFonts w:ascii="Times New Roman" w:hAnsi="Times New Roman"/>
              <w:b/>
              <w:sz w:val="23"/>
              <w:szCs w:val="23"/>
            </w:rPr>
            <w:t>соответсвии</w:t>
          </w:r>
          <w:proofErr w:type="spellEnd"/>
          <w:r w:rsidR="00242FA6">
            <w:rPr>
              <w:rFonts w:ascii="Times New Roman" w:hAnsi="Times New Roman"/>
              <w:b/>
              <w:sz w:val="23"/>
              <w:szCs w:val="23"/>
            </w:rPr>
            <w:t xml:space="preserve"> с </w:t>
          </w:r>
          <w:proofErr w:type="spellStart"/>
          <w:r w:rsidR="00242FA6" w:rsidRPr="00242FA6">
            <w:rPr>
              <w:rFonts w:ascii="Times New Roman" w:hAnsi="Times New Roman"/>
              <w:b/>
              <w:sz w:val="23"/>
              <w:szCs w:val="23"/>
            </w:rPr>
            <w:t>Приложени</w:t>
          </w:r>
          <w:r w:rsidR="00242FA6">
            <w:rPr>
              <w:rFonts w:ascii="Times New Roman" w:hAnsi="Times New Roman"/>
              <w:b/>
              <w:sz w:val="23"/>
              <w:szCs w:val="23"/>
            </w:rPr>
            <w:t>м</w:t>
          </w:r>
          <w:proofErr w:type="spellEnd"/>
          <w:r w:rsidR="00242FA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242FA6" w:rsidRPr="00242FA6">
            <w:rPr>
              <w:rFonts w:ascii="Times New Roman" w:hAnsi="Times New Roman"/>
              <w:b/>
              <w:sz w:val="23"/>
              <w:szCs w:val="23"/>
            </w:rPr>
            <w:t xml:space="preserve"> №3 к настоящему </w:t>
          </w:r>
          <w:r w:rsidR="00DC6D86">
            <w:rPr>
              <w:rFonts w:ascii="Times New Roman" w:hAnsi="Times New Roman"/>
              <w:b/>
              <w:sz w:val="23"/>
              <w:szCs w:val="23"/>
            </w:rPr>
            <w:t>Д</w:t>
          </w:r>
          <w:r w:rsidR="00242FA6" w:rsidRPr="00242FA6">
            <w:rPr>
              <w:rFonts w:ascii="Times New Roman" w:hAnsi="Times New Roman"/>
              <w:b/>
              <w:sz w:val="23"/>
              <w:szCs w:val="23"/>
            </w:rPr>
            <w:t>оговору</w:t>
          </w:r>
          <w:r w:rsidR="00F16DB5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_Ref438644264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1.1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C9765E">
            <w:rPr>
              <w:sz w:val="23"/>
              <w:szCs w:val="23"/>
            </w:rPr>
            <w:t>21 000 000 (двадцать один миллион) рублей, кроме того НДС ______ рублей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Pr="00AF1246">
            <w:rPr>
              <w:rFonts w:ascii="Times New Roman" w:hAnsi="Times New Roman"/>
              <w:sz w:val="23"/>
              <w:szCs w:val="23"/>
            </w:rPr>
            <w:t>указывается в оформленных приложениях к Договору</w:t>
          </w:r>
          <w:r w:rsidR="00477C68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77C68" w:rsidRPr="00477C68">
            <w:rPr>
              <w:rFonts w:ascii="Times New Roman" w:hAnsi="Times New Roman"/>
              <w:sz w:val="23"/>
              <w:szCs w:val="23"/>
            </w:rPr>
            <w:t>(</w:t>
          </w:r>
          <w:r w:rsidR="00477C68" w:rsidRPr="00477C68">
            <w:rPr>
              <w:rFonts w:ascii="Times New Roman" w:hAnsi="Times New Roman"/>
              <w:b/>
              <w:sz w:val="23"/>
              <w:szCs w:val="23"/>
            </w:rPr>
            <w:t>Приложение №3</w:t>
          </w:r>
          <w:r w:rsidR="00477C68" w:rsidRPr="00477C68">
            <w:rPr>
              <w:rFonts w:ascii="Times New Roman" w:hAnsi="Times New Roman"/>
              <w:sz w:val="23"/>
              <w:szCs w:val="23"/>
            </w:rPr>
            <w:t xml:space="preserve"> к настоящему договору)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и определяется  на основании 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>утвержденных Заказчиком наряд - заказов (</w:t>
          </w:r>
          <w:r w:rsidR="00796F4D" w:rsidRPr="00796F4D">
            <w:rPr>
              <w:rFonts w:ascii="Times New Roman" w:hAnsi="Times New Roman"/>
              <w:b/>
              <w:sz w:val="23"/>
              <w:szCs w:val="23"/>
            </w:rPr>
            <w:t xml:space="preserve">Приложение </w:t>
          </w:r>
          <w:bookmarkStart w:id="2" w:name="_GoBack"/>
          <w:bookmarkEnd w:id="2"/>
          <w:r w:rsidR="00796F4D" w:rsidRPr="00796F4D">
            <w:rPr>
              <w:rFonts w:ascii="Times New Roman" w:hAnsi="Times New Roman"/>
              <w:b/>
              <w:sz w:val="23"/>
              <w:szCs w:val="23"/>
            </w:rPr>
            <w:t>№ 2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 xml:space="preserve"> к настоящему Договору),  </w:t>
          </w:r>
          <w:r w:rsidR="00F16DB5">
            <w:rPr>
              <w:rFonts w:ascii="Times New Roman" w:hAnsi="Times New Roman"/>
              <w:sz w:val="23"/>
              <w:szCs w:val="23"/>
            </w:rPr>
            <w:t>р</w:t>
          </w:r>
          <w:r w:rsidR="00F16DB5" w:rsidRPr="00F16DB5">
            <w:rPr>
              <w:rFonts w:ascii="Times New Roman" w:hAnsi="Times New Roman"/>
              <w:sz w:val="23"/>
              <w:szCs w:val="23"/>
            </w:rPr>
            <w:t>асчет</w:t>
          </w:r>
          <w:r w:rsidR="00F16DB5">
            <w:rPr>
              <w:rFonts w:ascii="Times New Roman" w:hAnsi="Times New Roman"/>
              <w:sz w:val="23"/>
              <w:szCs w:val="23"/>
            </w:rPr>
            <w:t>а</w:t>
          </w:r>
          <w:r w:rsidR="00F16DB5" w:rsidRPr="00F16DB5">
            <w:rPr>
              <w:rFonts w:ascii="Times New Roman" w:hAnsi="Times New Roman"/>
              <w:sz w:val="23"/>
              <w:szCs w:val="23"/>
            </w:rPr>
            <w:t xml:space="preserve"> стоимости изготовления и замены 1 м2 изделий; 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>(</w:t>
          </w:r>
          <w:r w:rsidR="00796F4D" w:rsidRPr="00796F4D">
            <w:rPr>
              <w:rFonts w:ascii="Times New Roman" w:hAnsi="Times New Roman"/>
              <w:b/>
              <w:sz w:val="23"/>
              <w:szCs w:val="23"/>
            </w:rPr>
            <w:t xml:space="preserve">Приложение № 1 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>к настоящему Договору.), расчет</w:t>
          </w:r>
          <w:r w:rsidR="00F16DB5">
            <w:rPr>
              <w:rFonts w:ascii="Times New Roman" w:hAnsi="Times New Roman"/>
              <w:sz w:val="23"/>
              <w:szCs w:val="23"/>
            </w:rPr>
            <w:t>а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 xml:space="preserve"> стоимости ремонта  оконных и дверных блоков из ПВХ  и алюминиевого профиля   (</w:t>
          </w:r>
          <w:r w:rsidR="00796F4D" w:rsidRPr="00796F4D">
            <w:rPr>
              <w:rFonts w:ascii="Times New Roman" w:hAnsi="Times New Roman"/>
              <w:b/>
              <w:sz w:val="23"/>
              <w:szCs w:val="23"/>
            </w:rPr>
            <w:t xml:space="preserve">Приложению №4 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 xml:space="preserve">к настоящему </w:t>
          </w:r>
          <w:r w:rsidR="00BF4195">
            <w:rPr>
              <w:rFonts w:ascii="Times New Roman" w:hAnsi="Times New Roman"/>
              <w:sz w:val="23"/>
              <w:szCs w:val="23"/>
            </w:rPr>
            <w:t>Д</w:t>
          </w:r>
          <w:r w:rsidR="00796F4D" w:rsidRPr="00796F4D">
            <w:rPr>
              <w:rFonts w:ascii="Times New Roman" w:hAnsi="Times New Roman"/>
              <w:sz w:val="23"/>
              <w:szCs w:val="23"/>
            </w:rPr>
            <w:t>оговору)</w:t>
          </w:r>
          <w:r w:rsidR="00862772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EndPr/>
        <w:sdtContent>
          <w:r w:rsidR="00796F4D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38644919" w:displacedByCustomXml="next"/>
    <w:sdt>
      <w:sdtPr>
        <w:rPr>
          <w:rFonts w:ascii="Times New Roman" w:hAnsi="Times New Roman"/>
          <w:sz w:val="23"/>
          <w:szCs w:val="23"/>
        </w:rPr>
        <w:id w:val="11086373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prev"/>
        <w:p w:rsidR="001B5158" w:rsidRPr="00CD4C2F" w:rsidRDefault="00CD4C2F" w:rsidP="00572523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  <w:p w:rsidR="001B5158" w:rsidRPr="00CD4C2F" w:rsidRDefault="00BC1C52" w:rsidP="00CD4C2F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lastRenderedPageBreak/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6F0D66" w:rsidRPr="006F0D66">
            <w:rPr>
              <w:sz w:val="23"/>
              <w:szCs w:val="23"/>
              <w:lang w:val="x-none"/>
            </w:rPr>
            <w:t xml:space="preserve">Выполнить работы в соответствии с действующими нормами и правилами: </w:t>
          </w:r>
          <w:r w:rsidR="006F0D66" w:rsidRPr="006F0D66">
            <w:rPr>
              <w:sz w:val="23"/>
              <w:szCs w:val="23"/>
            </w:rPr>
            <w:t xml:space="preserve">СНиП 12-01-2004, СНиП 12-03-2001, СНиП 12-04-2002, ГОСТ 30971-2012, </w:t>
          </w:r>
          <w:r w:rsidR="006F0D66" w:rsidRPr="006F0D66">
            <w:rPr>
              <w:sz w:val="23"/>
              <w:szCs w:val="23"/>
              <w:lang w:val="x-none"/>
            </w:rPr>
            <w:t>Правила по охране труда в строительстве, утв. приказом от 1 июня 2015 г. N 336н</w:t>
          </w:r>
          <w:r w:rsidR="006F0D66" w:rsidRPr="006F0D66">
            <w:rPr>
              <w:sz w:val="23"/>
              <w:szCs w:val="23"/>
            </w:rPr>
            <w:t>, Постановление Правительства РФ № 390 от 25.04.2012 «Правила противопожарного режима в РФ» с изменениями внесенными постановлением Правительства РФ от 17.02.2017 № 113.</w:t>
          </w:r>
          <w:r w:rsidR="006F0D66">
            <w:rPr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6F0D66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6F0D66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820321781"/>
        <w:placeholder>
          <w:docPart w:val="DefaultPlaceholder_1082065158"/>
        </w:placeholder>
      </w:sdtPr>
      <w:sdtEndPr/>
      <w:sdtContent>
        <w:p w:rsidR="009A193E" w:rsidRPr="009A193E" w:rsidRDefault="009A193E" w:rsidP="004C6791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9A193E" w:rsidP="009A193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4B3560" w:rsidRPr="004B3560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6.11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ресурсным сметным расчетам, составленным с использованием АРМ «Арамис», программного комплекса «Гранд-Смета» или аналогичной программы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6.25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</w:t>
      </w:r>
      <w:r w:rsidRPr="00AF1246">
        <w:rPr>
          <w:rFonts w:ascii="Times New Roman" w:hAnsi="Times New Roman"/>
          <w:sz w:val="23"/>
          <w:szCs w:val="23"/>
        </w:rPr>
        <w:lastRenderedPageBreak/>
        <w:t>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-569654734"/>
          <w:placeholder>
            <w:docPart w:val="DefaultPlaceholder_1082065158"/>
          </w:placeholder>
        </w:sdtPr>
        <w:sdtEndPr/>
        <w:sdtContent>
          <w:r w:rsidR="004C6791">
            <w:rPr>
              <w:rFonts w:ascii="Times New Roman" w:hAnsi="Times New Roman"/>
              <w:sz w:val="23"/>
              <w:szCs w:val="23"/>
            </w:rPr>
            <w:t xml:space="preserve">по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="004C6791">
            <w:rPr>
              <w:rFonts w:ascii="Times New Roman" w:hAnsi="Times New Roman"/>
              <w:sz w:val="23"/>
              <w:szCs w:val="23"/>
            </w:rPr>
            <w:t>Приложения 5 к настоящему Договору.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sdt>
        <w:sdtPr>
          <w:rPr>
            <w:rFonts w:ascii="Times New Roman" w:hAnsi="Times New Roman"/>
            <w:sz w:val="23"/>
            <w:szCs w:val="23"/>
          </w:rPr>
          <w:id w:val="135645427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22528646"/>
              <w:placeholder>
                <w:docPart w:val="AFBDA8C0EB454346BDE22519E474107F"/>
              </w:placeholder>
            </w:sdtPr>
            <w:sdtEndPr/>
            <w:sdtContent>
              <w:r w:rsidR="004C6791" w:rsidRPr="004C6791">
                <w:rPr>
                  <w:rFonts w:ascii="Times New Roman" w:hAnsi="Times New Roman"/>
                  <w:sz w:val="23"/>
                  <w:szCs w:val="23"/>
                </w:rPr>
                <w:t>по форме Приложения 5 к настоящему Договору.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881825938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851750848"/>
              <w:placeholder>
                <w:docPart w:val="0CF3691EEA4F4452A97CBA9D04338DA4"/>
              </w:placeholder>
            </w:sdtPr>
            <w:sdtEndPr/>
            <w:sdtContent>
              <w:r w:rsidR="004C6791" w:rsidRPr="004C6791">
                <w:rPr>
                  <w:rFonts w:ascii="Times New Roman" w:hAnsi="Times New Roman"/>
                  <w:sz w:val="23"/>
                  <w:szCs w:val="23"/>
                </w:rPr>
                <w:t>по форме Приложения 5 к настоящему Договору.</w:t>
              </w:r>
            </w:sdtContent>
          </w:sdt>
        </w:sdtContent>
      </w:sdt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9654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96544">
        <w:rPr>
          <w:rFonts w:ascii="Times New Roman" w:hAnsi="Times New Roman"/>
          <w:color w:val="000000"/>
          <w:sz w:val="23"/>
          <w:szCs w:val="23"/>
        </w:rPr>
        <w:t>6.8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EndPr/>
        <w:sdtContent>
          <w:r w:rsidR="004C6791">
            <w:rPr>
              <w:rFonts w:ascii="Times New Roman" w:hAnsi="Times New Roman"/>
              <w:sz w:val="23"/>
              <w:szCs w:val="23"/>
            </w:rPr>
            <w:t>6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6.25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</w:t>
      </w:r>
      <w:r w:rsidRPr="00AF1246">
        <w:rPr>
          <w:sz w:val="23"/>
          <w:szCs w:val="23"/>
        </w:rPr>
        <w:lastRenderedPageBreak/>
        <w:t>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9654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96544">
        <w:rPr>
          <w:rFonts w:ascii="Times New Roman" w:hAnsi="Times New Roman"/>
          <w:iCs/>
          <w:sz w:val="23"/>
          <w:szCs w:val="23"/>
        </w:rPr>
        <w:t>6.8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</w:t>
      </w:r>
      <w:r w:rsidRPr="00AF1246">
        <w:rPr>
          <w:b w:val="0"/>
          <w:sz w:val="23"/>
          <w:szCs w:val="23"/>
        </w:rPr>
        <w:lastRenderedPageBreak/>
        <w:t>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4C6791">
            <w:rPr>
              <w:sz w:val="23"/>
              <w:szCs w:val="23"/>
            </w:rPr>
            <w:t>31.12.2021 г.</w:t>
          </w:r>
          <w:r w:rsidRPr="00AF1246">
            <w:rPr>
              <w:sz w:val="23"/>
              <w:szCs w:val="23"/>
            </w:rPr>
            <w:t xml:space="preserve">,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AB0B1A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16DB5" w:rsidRPr="00F16DB5">
            <w:rPr>
              <w:rFonts w:ascii="Times New Roman" w:hAnsi="Times New Roman"/>
              <w:szCs w:val="22"/>
            </w:rPr>
            <w:t>Расчет стоимости изготовления и замены 1 м2 изделий</w:t>
          </w:r>
          <w:r w:rsidR="00F16DB5">
            <w:rPr>
              <w:rFonts w:ascii="Times New Roman" w:hAnsi="Times New Roman"/>
              <w:sz w:val="23"/>
              <w:szCs w:val="23"/>
            </w:rPr>
            <w:t>;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AB0B1A">
            <w:rPr>
              <w:rFonts w:ascii="Times New Roman" w:hAnsi="Times New Roman"/>
              <w:bCs/>
              <w:iCs/>
              <w:sz w:val="23"/>
              <w:szCs w:val="23"/>
            </w:rPr>
            <w:t>Наряд-заказ на выполнение работ (форма);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AB0B1A" w:rsidRPr="00AB0B1A" w:rsidRDefault="001B5158" w:rsidP="00AB0B1A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3. </w:t>
          </w:r>
          <w:r w:rsidR="00AB0B1A" w:rsidRPr="00AB0B1A">
            <w:rPr>
              <w:rFonts w:ascii="Times New Roman" w:hAnsi="Times New Roman"/>
              <w:sz w:val="23"/>
              <w:szCs w:val="23"/>
            </w:rPr>
            <w:t>Приложени</w:t>
          </w:r>
          <w:r w:rsidR="00AB0B1A">
            <w:rPr>
              <w:rFonts w:ascii="Times New Roman" w:hAnsi="Times New Roman"/>
              <w:sz w:val="23"/>
              <w:szCs w:val="23"/>
            </w:rPr>
            <w:t>е</w:t>
          </w:r>
          <w:r w:rsidR="00AB0B1A" w:rsidRPr="00AB0B1A">
            <w:rPr>
              <w:rFonts w:ascii="Times New Roman" w:hAnsi="Times New Roman"/>
              <w:sz w:val="23"/>
              <w:szCs w:val="23"/>
            </w:rPr>
            <w:t xml:space="preserve"> к договору</w:t>
          </w:r>
          <w:r w:rsidR="00AB0B1A">
            <w:rPr>
              <w:rFonts w:ascii="Times New Roman" w:hAnsi="Times New Roman"/>
              <w:sz w:val="23"/>
              <w:szCs w:val="23"/>
            </w:rPr>
            <w:t xml:space="preserve"> (форма);</w:t>
          </w:r>
        </w:p>
        <w:p w:rsidR="00AB0B1A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="00AB0B1A">
            <w:rPr>
              <w:rFonts w:ascii="Times New Roman" w:hAnsi="Times New Roman"/>
              <w:sz w:val="23"/>
              <w:szCs w:val="23"/>
            </w:rPr>
            <w:t>Расчет</w:t>
          </w:r>
          <w:r w:rsidR="00AB0B1A" w:rsidRPr="00AB0B1A">
            <w:rPr>
              <w:rFonts w:ascii="Times New Roman" w:hAnsi="Times New Roman"/>
              <w:sz w:val="23"/>
              <w:szCs w:val="23"/>
            </w:rPr>
            <w:t xml:space="preserve"> стоимости </w:t>
          </w:r>
          <w:proofErr w:type="gramStart"/>
          <w:r w:rsidR="00AB0B1A" w:rsidRPr="00AB0B1A">
            <w:rPr>
              <w:rFonts w:ascii="Times New Roman" w:hAnsi="Times New Roman"/>
              <w:sz w:val="23"/>
              <w:szCs w:val="23"/>
            </w:rPr>
            <w:t>ремонта  оконных</w:t>
          </w:r>
          <w:proofErr w:type="gramEnd"/>
          <w:r w:rsidR="00AB0B1A" w:rsidRPr="00AB0B1A">
            <w:rPr>
              <w:rFonts w:ascii="Times New Roman" w:hAnsi="Times New Roman"/>
              <w:sz w:val="23"/>
              <w:szCs w:val="23"/>
            </w:rPr>
            <w:t xml:space="preserve"> и дверных блоков из ПВХ  и алюминиевого профиля</w:t>
          </w:r>
          <w:r w:rsidR="00AB0B1A">
            <w:rPr>
              <w:rFonts w:ascii="Times New Roman" w:hAnsi="Times New Roman"/>
              <w:sz w:val="23"/>
              <w:szCs w:val="23"/>
            </w:rPr>
            <w:t>;</w:t>
          </w:r>
        </w:p>
        <w:p w:rsidR="00AB0B1A" w:rsidRDefault="00AB0B1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5. Акт сдачи-приемки выполненных работ (форма);</w:t>
          </w:r>
        </w:p>
        <w:p w:rsidR="001B5158" w:rsidRPr="00AF1246" w:rsidRDefault="00AB0B1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6. </w:t>
          </w:r>
          <w:r w:rsidR="0073534C" w:rsidRPr="0073534C">
            <w:rPr>
              <w:rFonts w:ascii="Times New Roman" w:hAnsi="Times New Roman"/>
              <w:sz w:val="23"/>
              <w:szCs w:val="23"/>
            </w:rPr>
            <w:t>Шкала штрафных санкций.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6E4392">
              <w:rPr>
                <w:rFonts w:ascii="Times New Roman" w:hAnsi="Times New Roman"/>
                <w:sz w:val="23"/>
                <w:szCs w:val="23"/>
              </w:rPr>
              <w:t>9972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EndPr/>
            <w:sdtContent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ОКПО 00149765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в филиале Банка ВТБ (ПАО),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г. Воронеж, БИК 042007835</w:t>
                </w:r>
              </w:p>
              <w:p w:rsidR="001B5158" w:rsidRPr="00AF1246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6E4392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9A193E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52" w:rsidRDefault="00BC1C52" w:rsidP="00D736E8">
      <w:pPr>
        <w:spacing w:before="0"/>
      </w:pPr>
      <w:r>
        <w:separator/>
      </w:r>
    </w:p>
  </w:endnote>
  <w:endnote w:type="continuationSeparator" w:id="0">
    <w:p w:rsidR="00BC1C52" w:rsidRDefault="00BC1C5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0E1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52" w:rsidRDefault="00BC1C52" w:rsidP="00D736E8">
      <w:pPr>
        <w:spacing w:before="0"/>
      </w:pPr>
      <w:r>
        <w:separator/>
      </w:r>
    </w:p>
  </w:footnote>
  <w:footnote w:type="continuationSeparator" w:id="0">
    <w:p w:rsidR="00BC1C52" w:rsidRDefault="00BC1C5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ocumentProtection w:edit="forms" w:enforcement="1" w:cryptProviderType="rsaAES" w:cryptAlgorithmClass="hash" w:cryptAlgorithmType="typeAny" w:cryptAlgorithmSid="14" w:cryptSpinCount="100000" w:hash="K32sAttTKvC2c6kIIX/gG91DVQ8BGKF1Oe6nXIwqzvXe5pjj8AOYyKrFCp6Rvzb4iaUSgoKB1WV0g8re85tD/Q==" w:salt="VRrBqGSeV0ddrGs++rUUq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107864"/>
    <w:rsid w:val="00126B18"/>
    <w:rsid w:val="00133763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2FA6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0E1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3F13"/>
    <w:rsid w:val="003A6788"/>
    <w:rsid w:val="003B3B38"/>
    <w:rsid w:val="003B4E2B"/>
    <w:rsid w:val="003C291B"/>
    <w:rsid w:val="003C6879"/>
    <w:rsid w:val="003D1ABB"/>
    <w:rsid w:val="003D2A89"/>
    <w:rsid w:val="003F3B45"/>
    <w:rsid w:val="003F723D"/>
    <w:rsid w:val="00407D1E"/>
    <w:rsid w:val="00413C73"/>
    <w:rsid w:val="00465389"/>
    <w:rsid w:val="0047769E"/>
    <w:rsid w:val="00477C68"/>
    <w:rsid w:val="004836A1"/>
    <w:rsid w:val="0048625D"/>
    <w:rsid w:val="00490449"/>
    <w:rsid w:val="004904D0"/>
    <w:rsid w:val="004A7AC3"/>
    <w:rsid w:val="004B3560"/>
    <w:rsid w:val="004B5782"/>
    <w:rsid w:val="004B7D55"/>
    <w:rsid w:val="004C6791"/>
    <w:rsid w:val="004D09AE"/>
    <w:rsid w:val="004D0C36"/>
    <w:rsid w:val="004E08B5"/>
    <w:rsid w:val="004E3ACA"/>
    <w:rsid w:val="004F022B"/>
    <w:rsid w:val="004F4D8E"/>
    <w:rsid w:val="005266D4"/>
    <w:rsid w:val="00526A36"/>
    <w:rsid w:val="00530F9D"/>
    <w:rsid w:val="00552E7F"/>
    <w:rsid w:val="00574D53"/>
    <w:rsid w:val="0057617E"/>
    <w:rsid w:val="005844AF"/>
    <w:rsid w:val="005910E6"/>
    <w:rsid w:val="00593C07"/>
    <w:rsid w:val="00593C42"/>
    <w:rsid w:val="00595256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D10AB"/>
    <w:rsid w:val="006E4392"/>
    <w:rsid w:val="006E6589"/>
    <w:rsid w:val="006F0D66"/>
    <w:rsid w:val="00702919"/>
    <w:rsid w:val="00714C53"/>
    <w:rsid w:val="00724D87"/>
    <w:rsid w:val="0073534C"/>
    <w:rsid w:val="00763E4D"/>
    <w:rsid w:val="00796F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62772"/>
    <w:rsid w:val="00870D6C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193E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55707"/>
    <w:rsid w:val="00A7562D"/>
    <w:rsid w:val="00A83AF6"/>
    <w:rsid w:val="00A850FD"/>
    <w:rsid w:val="00A95230"/>
    <w:rsid w:val="00AB0B1A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1AB5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1C52"/>
    <w:rsid w:val="00BC218F"/>
    <w:rsid w:val="00BF16BC"/>
    <w:rsid w:val="00BF4195"/>
    <w:rsid w:val="00C00529"/>
    <w:rsid w:val="00C0682F"/>
    <w:rsid w:val="00C46057"/>
    <w:rsid w:val="00C81299"/>
    <w:rsid w:val="00C879A2"/>
    <w:rsid w:val="00C974D0"/>
    <w:rsid w:val="00C9765E"/>
    <w:rsid w:val="00CA203F"/>
    <w:rsid w:val="00CC1166"/>
    <w:rsid w:val="00CC40E7"/>
    <w:rsid w:val="00CD4C2F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6D86"/>
    <w:rsid w:val="00DC72BE"/>
    <w:rsid w:val="00DD526E"/>
    <w:rsid w:val="00DD57CF"/>
    <w:rsid w:val="00E16F70"/>
    <w:rsid w:val="00E22616"/>
    <w:rsid w:val="00E2547A"/>
    <w:rsid w:val="00E447CC"/>
    <w:rsid w:val="00E54575"/>
    <w:rsid w:val="00E662DE"/>
    <w:rsid w:val="00E7154B"/>
    <w:rsid w:val="00E877F3"/>
    <w:rsid w:val="00EA370D"/>
    <w:rsid w:val="00EB2CC6"/>
    <w:rsid w:val="00EC1803"/>
    <w:rsid w:val="00ED3E6E"/>
    <w:rsid w:val="00EE388E"/>
    <w:rsid w:val="00EF1650"/>
    <w:rsid w:val="00EF7CB3"/>
    <w:rsid w:val="00F148BB"/>
    <w:rsid w:val="00F16DB5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A2826"/>
    <w:rsid w:val="00FB3440"/>
    <w:rsid w:val="00FB6993"/>
    <w:rsid w:val="00FC0134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90E4"/>
  <w15:docId w15:val="{D0D63FCE-BBFF-4910-98EF-AA7FC10F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B1A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FBDA8C0EB454346BDE22519E47410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EF8C37-CA60-4B16-946A-9C7277FB74E4}"/>
      </w:docPartPr>
      <w:docPartBody>
        <w:p w:rsidR="00D26768" w:rsidRDefault="003968BA" w:rsidP="003968BA">
          <w:pPr>
            <w:pStyle w:val="AFBDA8C0EB454346BDE22519E474107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3691EEA4F4452A97CBA9D04338D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FB1890-64A4-4872-887C-4FE4BB58E8B1}"/>
      </w:docPartPr>
      <w:docPartBody>
        <w:p w:rsidR="00D26768" w:rsidRDefault="003968BA" w:rsidP="003968BA">
          <w:pPr>
            <w:pStyle w:val="0CF3691EEA4F4452A97CBA9D04338DA4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0346A"/>
    <w:rsid w:val="00174710"/>
    <w:rsid w:val="002F6584"/>
    <w:rsid w:val="0032768B"/>
    <w:rsid w:val="003968BA"/>
    <w:rsid w:val="00427710"/>
    <w:rsid w:val="00442FDD"/>
    <w:rsid w:val="004F7329"/>
    <w:rsid w:val="00531491"/>
    <w:rsid w:val="005A7510"/>
    <w:rsid w:val="005B4F02"/>
    <w:rsid w:val="005B6F27"/>
    <w:rsid w:val="00627FF0"/>
    <w:rsid w:val="006A0E7A"/>
    <w:rsid w:val="00754BA1"/>
    <w:rsid w:val="00822DAD"/>
    <w:rsid w:val="00866220"/>
    <w:rsid w:val="009F26E3"/>
    <w:rsid w:val="009F44BC"/>
    <w:rsid w:val="00B06720"/>
    <w:rsid w:val="00B742AB"/>
    <w:rsid w:val="00B84DA3"/>
    <w:rsid w:val="00BE0568"/>
    <w:rsid w:val="00D26768"/>
    <w:rsid w:val="00D51389"/>
    <w:rsid w:val="00D9754A"/>
    <w:rsid w:val="00F57DEA"/>
    <w:rsid w:val="00F6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8BA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CAF9AFA3D975407FB63709B4BACE2AD4">
    <w:name w:val="CAF9AFA3D975407FB63709B4BACE2AD4"/>
    <w:rsid w:val="00531491"/>
  </w:style>
  <w:style w:type="paragraph" w:customStyle="1" w:styleId="AFBDA8C0EB454346BDE22519E474107F">
    <w:name w:val="AFBDA8C0EB454346BDE22519E474107F"/>
    <w:rsid w:val="003968BA"/>
    <w:pPr>
      <w:spacing w:after="160" w:line="259" w:lineRule="auto"/>
    </w:pPr>
  </w:style>
  <w:style w:type="paragraph" w:customStyle="1" w:styleId="0CF3691EEA4F4452A97CBA9D04338DA4">
    <w:name w:val="0CF3691EEA4F4452A97CBA9D04338DA4"/>
    <w:rsid w:val="003968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904F0-7C15-4EA8-BDC6-B11E5B43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5091</Words>
  <Characters>29021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16</cp:revision>
  <cp:lastPrinted>2015-12-03T06:22:00Z</cp:lastPrinted>
  <dcterms:created xsi:type="dcterms:W3CDTF">2018-10-17T08:20:00Z</dcterms:created>
  <dcterms:modified xsi:type="dcterms:W3CDTF">2018-10-23T09:25:00Z</dcterms:modified>
</cp:coreProperties>
</file>